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BD949" w:rsidR="00380DB3" w:rsidRPr="0068293E" w:rsidRDefault="00613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C670E" w:rsidR="00380DB3" w:rsidRPr="0068293E" w:rsidRDefault="00613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8CD06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A52E8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12D3B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353B1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BD6F6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85DCB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B508C" w:rsidR="00240DC4" w:rsidRPr="00B03D55" w:rsidRDefault="00613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A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2A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B32A1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6EA78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6137B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7F166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13B1A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0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F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1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D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6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4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9805B" w:rsidR="001835FB" w:rsidRPr="00DA1511" w:rsidRDefault="00613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459E1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0FF31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9300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937B6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46654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9C2F7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8525E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D94DF" w:rsidR="001835FB" w:rsidRPr="00DA1511" w:rsidRDefault="00613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A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6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A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9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C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930C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8479C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5F3A6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CC9E9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6329C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5FEE3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377CB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5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0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0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A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0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0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7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A5DDC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62C1E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F2C9E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19C16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591A0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4E657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25B0B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F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7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F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D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0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5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B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993BC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0D576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5FD65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9C1B3" w:rsidR="009A6C64" w:rsidRPr="00730585" w:rsidRDefault="0061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4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2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5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9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6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8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B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0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3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2F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