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5B11" w:rsidR="00380DB3" w:rsidRPr="0068293E" w:rsidRDefault="00041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60C3F" w:rsidR="00380DB3" w:rsidRPr="0068293E" w:rsidRDefault="00041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8DCF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E920B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5D3ED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23ABD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C7573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A67CE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47BBA" w:rsidR="00240DC4" w:rsidRPr="00B03D55" w:rsidRDefault="0004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0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5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96B18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39DA2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7074D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4D867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ED1BB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2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6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3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F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E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0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3BFF3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61865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85B54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97C01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3FFD9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95317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CD6D6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7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2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4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6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B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5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A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81B0F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272A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BD0B3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BD21E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A5E41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E3A63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407D4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2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A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2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CE045" w:rsidR="001835FB" w:rsidRPr="00DA1511" w:rsidRDefault="00041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E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2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D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86E9E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F7401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CEBB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77380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1270F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1B361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7C591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8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1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0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6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B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3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94748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CBE5E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6CC0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8DC8B" w:rsidR="009A6C64" w:rsidRPr="00730585" w:rsidRDefault="0004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F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3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B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0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F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F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1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E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1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D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4E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