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1BDEE" w:rsidR="00380DB3" w:rsidRPr="0068293E" w:rsidRDefault="005B0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B23F2" w:rsidR="00380DB3" w:rsidRPr="0068293E" w:rsidRDefault="005B0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DE986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C378A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AEB51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92901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0B387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9B7CA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9420B" w:rsidR="00240DC4" w:rsidRPr="00B03D55" w:rsidRDefault="005B0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EB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9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24759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3AE1D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7A9B5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963EF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788FA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F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3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8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B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6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B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E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27CC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1EB5A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3CB15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A6B4A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BA483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FA9A6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443FC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8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E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2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2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2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C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718D3" w:rsidR="001835FB" w:rsidRPr="00DA1511" w:rsidRDefault="005B0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07BDA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226A7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06935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9CA02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23211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76EC4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3C438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33CA3" w:rsidR="001835FB" w:rsidRPr="00DA1511" w:rsidRDefault="005B0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1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0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7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7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1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B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ECD3D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5EF27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DE0C7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12DAA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7484E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CF8CE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945A0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4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4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5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1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D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1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0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518ED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680F3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7DE2E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519BA" w:rsidR="009A6C64" w:rsidRPr="00730585" w:rsidRDefault="005B0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2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C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DA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9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D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3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8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8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4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4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0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E0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