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E5B97" w:rsidR="00380DB3" w:rsidRPr="0068293E" w:rsidRDefault="00541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C113D" w:rsidR="00380DB3" w:rsidRPr="0068293E" w:rsidRDefault="00541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7DCAF" w:rsidR="00240DC4" w:rsidRPr="00B03D55" w:rsidRDefault="0054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D5414" w:rsidR="00240DC4" w:rsidRPr="00B03D55" w:rsidRDefault="0054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F8D89" w:rsidR="00240DC4" w:rsidRPr="00B03D55" w:rsidRDefault="0054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187F7" w:rsidR="00240DC4" w:rsidRPr="00B03D55" w:rsidRDefault="0054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27726" w:rsidR="00240DC4" w:rsidRPr="00B03D55" w:rsidRDefault="0054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0FE37" w:rsidR="00240DC4" w:rsidRPr="00B03D55" w:rsidRDefault="0054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95B71" w:rsidR="00240DC4" w:rsidRPr="00B03D55" w:rsidRDefault="0054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E1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E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DB34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CEA80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07B85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234F3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B530B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E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A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3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8AF00" w:rsidR="001835FB" w:rsidRPr="00DA1511" w:rsidRDefault="00541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E9D5E" w:rsidR="001835FB" w:rsidRPr="00DA1511" w:rsidRDefault="00541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6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D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16700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8DE06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4B175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0D42C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795BE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8E1B1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C05A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9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A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8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8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8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7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1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FA27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C5FA7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7F2D3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D658B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79519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7DCA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F8D2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8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E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B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D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F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8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52B9C" w:rsidR="001835FB" w:rsidRPr="00DA1511" w:rsidRDefault="00541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400B4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096E9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99B7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5AA4C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BBBF3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56A5F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79D9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B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A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E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2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6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E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5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B98E8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90980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0C44D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C22F7" w:rsidR="009A6C64" w:rsidRPr="00730585" w:rsidRDefault="0054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07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61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9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5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E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7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6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6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5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9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C5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