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B3EAC" w:rsidR="00380DB3" w:rsidRPr="0068293E" w:rsidRDefault="00615A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45867" w:rsidR="00380DB3" w:rsidRPr="0068293E" w:rsidRDefault="00615A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81500" w:rsidR="00240DC4" w:rsidRPr="00B03D55" w:rsidRDefault="0061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B4B1D" w:rsidR="00240DC4" w:rsidRPr="00B03D55" w:rsidRDefault="0061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60BE9" w:rsidR="00240DC4" w:rsidRPr="00B03D55" w:rsidRDefault="0061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5EBD0" w:rsidR="00240DC4" w:rsidRPr="00B03D55" w:rsidRDefault="0061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EC6EC" w:rsidR="00240DC4" w:rsidRPr="00B03D55" w:rsidRDefault="0061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48200" w:rsidR="00240DC4" w:rsidRPr="00B03D55" w:rsidRDefault="0061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5D9F7" w:rsidR="00240DC4" w:rsidRPr="00B03D55" w:rsidRDefault="00615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04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15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2F6E8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69D5D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39D31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FB2AA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99F27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1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4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6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F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2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5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DBB65" w:rsidR="001835FB" w:rsidRPr="00DA1511" w:rsidRDefault="00615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3CAED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2552F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EF5D9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87D31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13EC6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9F806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CCC3D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2D9F5" w:rsidR="001835FB" w:rsidRPr="00DA1511" w:rsidRDefault="00615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A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A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7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2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C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4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5AEAB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F74DE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EB643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D0948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665D6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82E67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47B19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A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3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3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3F72A" w:rsidR="001835FB" w:rsidRPr="00DA1511" w:rsidRDefault="00615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A130A" w:rsidR="001835FB" w:rsidRPr="00DA1511" w:rsidRDefault="00615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8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3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AFB3F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B0917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BCFBC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98E6A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E3B1D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E7AEA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9BB8C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5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8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D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9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E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E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C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826F3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3A8F5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BC9F7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0B7F7" w:rsidR="009A6C64" w:rsidRPr="00730585" w:rsidRDefault="00615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AC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8A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8B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B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5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F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E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1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BC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3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A4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