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B763B" w:rsidR="00380DB3" w:rsidRPr="0068293E" w:rsidRDefault="00DB0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772E7" w:rsidR="00380DB3" w:rsidRPr="0068293E" w:rsidRDefault="00DB0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3792E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3021D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4764C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472A2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8580A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42473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E72BF" w:rsidR="00240DC4" w:rsidRPr="00B03D55" w:rsidRDefault="00DB0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F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A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53E28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10D29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739BC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A4C8D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10213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6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D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E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2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E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7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9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1DB90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FB3F3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F8AA1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8EBE1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6146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C97EB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0E3AB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0F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7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6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D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4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C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A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1A316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9A6CB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28B1D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6A36B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BDCCE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91D71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AEA96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A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0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F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8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2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6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3F1C0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BC969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596B0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FF9F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3AF9F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5B0A8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2AEEB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E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A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2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854F9" w:rsidR="001835FB" w:rsidRPr="00DA1511" w:rsidRDefault="00DB0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BFA1C" w:rsidR="001835FB" w:rsidRPr="00DA1511" w:rsidRDefault="00DB0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6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D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E68D4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5C8AC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9C704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EA06D" w:rsidR="009A6C64" w:rsidRPr="00730585" w:rsidRDefault="00DB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A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B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C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8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0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4B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D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A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5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4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4F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