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4BAA3" w:rsidR="00380DB3" w:rsidRPr="0068293E" w:rsidRDefault="00BB2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3ED0E" w:rsidR="00380DB3" w:rsidRPr="0068293E" w:rsidRDefault="00BB2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A0867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C7FBB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A574D0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B4004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E93C23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5361D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2EF06" w:rsidR="00240DC4" w:rsidRPr="00B03D55" w:rsidRDefault="00BB22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9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59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E2D41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9C65E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E881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BEA11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90E1E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D3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6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B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B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E6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F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F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2DE7D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C30C6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4F6C7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614AE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D0618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C8C1A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4D4E8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28E4B" w:rsidR="001835FB" w:rsidRPr="00DA1511" w:rsidRDefault="00BB2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7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B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4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F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7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8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8B6C2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A0D26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67ED0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21FA3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2B186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3CD1D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7813C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F7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07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B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B532C" w:rsidR="001835FB" w:rsidRPr="00DA1511" w:rsidRDefault="00BB2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1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0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5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578E7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BAE4E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034BA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45DC2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44B76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688DA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F77FB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6C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E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38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D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F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CB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0A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E26D9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B14FA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BDAD6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9C7EB" w:rsidR="009A6C64" w:rsidRPr="00730585" w:rsidRDefault="00BB2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15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1D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1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5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0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7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7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0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2D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B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2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23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