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9C382" w:rsidR="00380DB3" w:rsidRPr="0068293E" w:rsidRDefault="00EE15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400C8" w:rsidR="00380DB3" w:rsidRPr="0068293E" w:rsidRDefault="00EE15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BE4B7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FCEA5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FE902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AD213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4F2A0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FAF54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10F69" w:rsidR="00240DC4" w:rsidRPr="00B03D55" w:rsidRDefault="00EE1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EE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CEC3A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69182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191B0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1F94D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45725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0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F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8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E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5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0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ED2A3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01A1F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AE970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425AC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6307B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72B4B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30942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76523" w:rsidR="001835FB" w:rsidRPr="00DA1511" w:rsidRDefault="00EE1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6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A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5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E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4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7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D8FE4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B4B9E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D1B26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8798D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AA057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ED8C9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663AB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5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0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7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C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5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F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A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43CB6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D97B2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E1377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AA66E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DB7BF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B9985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861E0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1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D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F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E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D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22127" w:rsidR="001835FB" w:rsidRPr="00DA1511" w:rsidRDefault="00EE1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E1C21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E7378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8303B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EAFF1" w:rsidR="009A6C64" w:rsidRPr="00730585" w:rsidRDefault="00EE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BB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5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0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A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F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0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2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C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0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58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