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859C1" w:rsidR="00380DB3" w:rsidRPr="0068293E" w:rsidRDefault="00377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077B8" w:rsidR="00380DB3" w:rsidRPr="0068293E" w:rsidRDefault="00377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586A8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AFA17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F2ECD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7A3CB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080AF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84184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F692BD" w:rsidR="00240DC4" w:rsidRPr="00B03D55" w:rsidRDefault="00377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DC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54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E80B5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CA023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A63F0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58202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8E5F4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2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1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C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8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8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9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A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C7D8D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1C705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B779D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150EB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A0EF7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49B88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99B58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9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C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8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A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C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F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9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73567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92E3F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E2B7B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01B7E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26824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89644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B076C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8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0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6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B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2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9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8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3C864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74DB2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14B6C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9D011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45760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44C52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6D49A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B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C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7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F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8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0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7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44AE5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FFE22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160A4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778DC" w:rsidR="009A6C64" w:rsidRPr="00730585" w:rsidRDefault="00377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0B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58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1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A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5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5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4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5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A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C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71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