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312DF" w:rsidR="00380DB3" w:rsidRPr="0068293E" w:rsidRDefault="00F66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955CE" w:rsidR="00380DB3" w:rsidRPr="0068293E" w:rsidRDefault="00F66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58275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94B3E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A5F41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0D795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7D63F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1CBFE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529C6" w:rsidR="00240DC4" w:rsidRPr="00B03D55" w:rsidRDefault="00F66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D9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43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71495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F5E51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1E10D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A87AC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B86A8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A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2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D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2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3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3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9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9C0EF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D7723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08477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2FD47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3A602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843CD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54B31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B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0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6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B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4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D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2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7E44D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F4784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C53C7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ABE16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1927B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66E01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5AAD1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E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7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6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B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D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6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6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3426D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92D77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6FE56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152E3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38E50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F63C4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353E1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8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2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8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5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7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3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5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793A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CF6D5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C3A6E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5ABA5" w:rsidR="009A6C64" w:rsidRPr="00730585" w:rsidRDefault="00F66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75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DB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2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4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6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A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6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B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C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2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9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