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558D9" w:rsidR="00380DB3" w:rsidRPr="0068293E" w:rsidRDefault="00A52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1AEC9" w:rsidR="00380DB3" w:rsidRPr="0068293E" w:rsidRDefault="00A52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6AFC4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944CF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E8294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BA90A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5FDB7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F1363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83C21" w:rsidR="00240DC4" w:rsidRPr="00B03D55" w:rsidRDefault="00A52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B3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9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A2C5F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08F05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F5514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50F81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52054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D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D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5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B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F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0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5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C07C0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C9739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A1CEC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5B0DE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2DDC8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C1716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77789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4025A" w:rsidR="001835FB" w:rsidRPr="00DA1511" w:rsidRDefault="00A52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2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4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E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3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E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1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E3E92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A8907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47231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8D25B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324FD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69B52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48A8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3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7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D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A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E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1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B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81FDF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92469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DA38F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7C98E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E11DE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381B9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DEDEC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B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6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8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C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887A2" w:rsidR="001835FB" w:rsidRPr="00DA1511" w:rsidRDefault="00A52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4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D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3F0CF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1802A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D71B7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71847" w:rsidR="009A6C64" w:rsidRPr="00730585" w:rsidRDefault="00A5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2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C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2B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9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E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0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B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3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D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6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E0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