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D7289" w:rsidR="00380DB3" w:rsidRPr="0068293E" w:rsidRDefault="005A7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16401" w:rsidR="00380DB3" w:rsidRPr="0068293E" w:rsidRDefault="005A7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CBF9F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90194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0A664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91E47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39D7D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0E7DD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9F015" w:rsidR="00240DC4" w:rsidRPr="00B03D55" w:rsidRDefault="005A7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6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8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EE06A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AFEC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E8901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86053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7B674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1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5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4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E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A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42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F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5FC33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817CE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E9A6E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1C95E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B5D2C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935D2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984C3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6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F7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7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2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2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E9138" w:rsidR="001835FB" w:rsidRPr="00DA1511" w:rsidRDefault="005A79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34B45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444CA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6EA7E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4A586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443EB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5B655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3BB7C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B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E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E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E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0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C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818E7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F978D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0911D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F0AE4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3B058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FAB98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F17E7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0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5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C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1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0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6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4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B9860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CDAC0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59E67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E77F" w:rsidR="009A6C64" w:rsidRPr="00730585" w:rsidRDefault="005A7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0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B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1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0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A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F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6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D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F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9F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