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B582C" w:rsidR="00380DB3" w:rsidRPr="0068293E" w:rsidRDefault="005E39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94E34" w:rsidR="00380DB3" w:rsidRPr="0068293E" w:rsidRDefault="005E39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CEC4B" w:rsidR="00240DC4" w:rsidRPr="00B03D55" w:rsidRDefault="005E3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DFE8D" w:rsidR="00240DC4" w:rsidRPr="00B03D55" w:rsidRDefault="005E3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64668" w:rsidR="00240DC4" w:rsidRPr="00B03D55" w:rsidRDefault="005E3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912A6" w:rsidR="00240DC4" w:rsidRPr="00B03D55" w:rsidRDefault="005E3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E0EEF" w:rsidR="00240DC4" w:rsidRPr="00B03D55" w:rsidRDefault="005E3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DB767" w:rsidR="00240DC4" w:rsidRPr="00B03D55" w:rsidRDefault="005E3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449FA" w:rsidR="00240DC4" w:rsidRPr="00B03D55" w:rsidRDefault="005E3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9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8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76F16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6CE10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D2041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97712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7C5B3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3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A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D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B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B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9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8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3C50D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55DEC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C2350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BC956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57ED1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570F0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4DB45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0B8C1" w:rsidR="001835FB" w:rsidRPr="00DA1511" w:rsidRDefault="005E3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0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3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7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E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A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C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646B3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A0D7E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6DD8D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CEA6F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8B9BC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5B0AD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6B7A4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3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4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E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A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A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7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F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DFFCD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2C33D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879A1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A037E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AEF07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45323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1DBF7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B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8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4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0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6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0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5F74F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20241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863F6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24393" w:rsidR="009A6C64" w:rsidRPr="00730585" w:rsidRDefault="005E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9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07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96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D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D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F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7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B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E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E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90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