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5F6D0" w:rsidR="00380DB3" w:rsidRPr="0068293E" w:rsidRDefault="00FB0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3108F" w:rsidR="00380DB3" w:rsidRPr="0068293E" w:rsidRDefault="00FB0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AAA20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07A83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FD942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4118D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D4950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CB480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AEEED" w:rsidR="00240DC4" w:rsidRPr="00B03D55" w:rsidRDefault="00FB0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F3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1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5775B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DABD5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D62B1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40739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EB935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4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2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0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6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F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5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4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93BC9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2ADB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F927E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9FDA8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32E97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E40A0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94DC5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7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0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3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5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F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2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9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DAE40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A4A78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498B3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08599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2E9E0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744CF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82D6B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2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7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3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CA946" w:rsidR="001835FB" w:rsidRPr="00DA1511" w:rsidRDefault="00FB0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3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7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7023F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1BB3A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BCC3D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2EFE8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D6B34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D8086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2A176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E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8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7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A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6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8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9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175CC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9A9B1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00C73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111D5" w:rsidR="009A6C64" w:rsidRPr="00730585" w:rsidRDefault="00FB0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43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F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F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0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F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A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5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9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C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A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A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