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F51AE4" w:rsidR="00380DB3" w:rsidRPr="0068293E" w:rsidRDefault="00D26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858EC" w:rsidR="00380DB3" w:rsidRPr="0068293E" w:rsidRDefault="00D26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2678F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91E66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B77FE3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16DCF1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0F51D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300DD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14FDE" w:rsidR="00240DC4" w:rsidRPr="00B03D55" w:rsidRDefault="00D26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80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13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B1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42145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737FD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6048E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5E55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5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3E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B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D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B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9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B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E8717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D55E8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8BE11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43D6E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CC9B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01572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57818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1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5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0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5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2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3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C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B8D1D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EDD0B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98ED0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D26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C99BF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A71FE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F647A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1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B2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98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9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3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3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E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FDF36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69CB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AC5DD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0135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87A0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F7A42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73075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2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6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5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61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D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2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B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9F073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09D24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A2651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BFAEC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88370" w:rsidR="009A6C64" w:rsidRPr="00730585" w:rsidRDefault="00D26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1F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80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A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9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C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5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77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9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8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6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64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