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51AE4" w:rsidR="00380DB3" w:rsidRPr="0068293E" w:rsidRDefault="00D26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858EC" w:rsidR="00380DB3" w:rsidRPr="0068293E" w:rsidRDefault="00D26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2678F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91E66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77FE3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6DCF1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0F51D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300DD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14FDE" w:rsidR="00240DC4" w:rsidRPr="00B03D55" w:rsidRDefault="00D2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8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13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B1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42145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737FD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6048E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5E554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5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3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B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D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B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9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B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E8717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D55E8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8BE11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43D6E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CC9B4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01572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57818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1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5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0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5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2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3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C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B8D1D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EDD0B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98ED0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D264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C99BF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A71FE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F647A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1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2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8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9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3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3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E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FDF36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69CB4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AC5DD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E0135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87A04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F7A42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73075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2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5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1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D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2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B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9F073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09D24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A2651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BFAEC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88370" w:rsidR="009A6C64" w:rsidRPr="00730585" w:rsidRDefault="00D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1F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8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A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9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C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5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7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9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8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4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