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3506B" w:rsidR="00380DB3" w:rsidRPr="0068293E" w:rsidRDefault="008E4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02382" w:rsidR="00380DB3" w:rsidRPr="0068293E" w:rsidRDefault="008E4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C7805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B5AA5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4BA46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16E7F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5E51A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06323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5CA56" w:rsidR="00240DC4" w:rsidRPr="00B03D55" w:rsidRDefault="008E4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F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9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97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49BA7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CF357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AC249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767A6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A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2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B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4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0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C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0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8971F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94F9F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ED15F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0E8A3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BB84B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C0F2E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AD4AD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3E563" w:rsidR="001835FB" w:rsidRPr="00DA1511" w:rsidRDefault="008E4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2ACAD" w:rsidR="001835FB" w:rsidRPr="00DA1511" w:rsidRDefault="008E4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3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9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A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F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D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B078C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DDADF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00F2A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0D538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00D61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B07A7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AF248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D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058FC" w:rsidR="001835FB" w:rsidRPr="00DA1511" w:rsidRDefault="008E4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2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0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E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1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D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68B87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CAFA6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8BA7A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76E1F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11EF0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7B809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0BF0D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3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B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6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8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C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C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E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B6A77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9D45E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54B8E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7CA92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5BD05" w:rsidR="009A6C64" w:rsidRPr="00730585" w:rsidRDefault="008E4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2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7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0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4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0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3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1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E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A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D0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