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D14DD9" w:rsidR="00380DB3" w:rsidRPr="0068293E" w:rsidRDefault="00A74B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B8D2F6" w:rsidR="00380DB3" w:rsidRPr="0068293E" w:rsidRDefault="00A74B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1D7AA9" w:rsidR="00240DC4" w:rsidRPr="00B03D55" w:rsidRDefault="00A7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B2632" w:rsidR="00240DC4" w:rsidRPr="00B03D55" w:rsidRDefault="00A7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046BD" w:rsidR="00240DC4" w:rsidRPr="00B03D55" w:rsidRDefault="00A7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32AEDE" w:rsidR="00240DC4" w:rsidRPr="00B03D55" w:rsidRDefault="00A7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A3C775" w:rsidR="00240DC4" w:rsidRPr="00B03D55" w:rsidRDefault="00A7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BC56F7" w:rsidR="00240DC4" w:rsidRPr="00B03D55" w:rsidRDefault="00A7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FC1EB" w:rsidR="00240DC4" w:rsidRPr="00B03D55" w:rsidRDefault="00A74B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821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9B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B3E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C9A89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FCBDE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773A3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7CFE0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49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D0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EAB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C1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C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0C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3EA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9E2803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F377A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6C07D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0EE40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2F697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3F1DE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57208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71E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F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33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0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AE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2D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4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2F618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1C6E2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B6E94B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08506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50DE37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3744C0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E3052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7F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7B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0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CC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69D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556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0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DACA62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35CCC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B4F98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BC038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5909A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B6421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B7F30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2D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BE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69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89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B9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ED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B3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064DF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C8D940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596E8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52C09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EE733" w:rsidR="009A6C64" w:rsidRPr="00730585" w:rsidRDefault="00A74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81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81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A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43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EAF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57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18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3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4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4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4BD9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