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45736" w:rsidR="00380DB3" w:rsidRPr="0068293E" w:rsidRDefault="00DF19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BBD0CF" w:rsidR="00380DB3" w:rsidRPr="0068293E" w:rsidRDefault="00DF1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CBBAD5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0EDA54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FB2118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60295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1FFA9C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0E12AE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6EED8" w:rsidR="00240DC4" w:rsidRPr="00B03D55" w:rsidRDefault="00DF19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6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14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126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28F15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84FBDD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6DBBE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8512B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2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86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36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7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F1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8D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E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6F9CF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F9786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43B35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130D8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D747A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F8FAF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A912C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1A2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4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03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B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A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97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0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297E1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8D5BF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9C38BA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62BD7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9A063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0FA46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D0103A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9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C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9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BC7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9A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0E1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B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0B538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9C232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297B8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B3471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73984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F7451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0B562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4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B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E3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7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6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E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B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D80E32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0CB82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2EE2D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C71E8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AD5CA4" w:rsidR="009A6C64" w:rsidRPr="00730585" w:rsidRDefault="00DF19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43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44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57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C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7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A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C7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9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9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19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194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