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5D010" w:rsidR="00380DB3" w:rsidRPr="0068293E" w:rsidRDefault="00213B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E5EC9" w:rsidR="00380DB3" w:rsidRPr="0068293E" w:rsidRDefault="00213B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954CC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5CEB0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763D4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B7CAD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E160E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F9D9D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7511A" w:rsidR="00240DC4" w:rsidRPr="00B03D55" w:rsidRDefault="00213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6F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4D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98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0A500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202B3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D41B8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E01F2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E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1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0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6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E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E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D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C7CCF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B23A0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C880E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E3B5E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65C54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B8420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1A8D2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C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2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C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8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0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8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6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DF4D2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1C7FB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4BB7A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33F78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429E2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C470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93D23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6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1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9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6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7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9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B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1A135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C67E4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404EC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6E052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9BC50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6075C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D19FA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2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A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D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8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A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5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A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2A007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3AB07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921E1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F5347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4C5F6" w:rsidR="009A6C64" w:rsidRPr="00730585" w:rsidRDefault="0021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E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F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1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5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5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A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B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1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3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3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