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CCE3A" w:rsidR="00380DB3" w:rsidRPr="0068293E" w:rsidRDefault="000532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F249A" w:rsidR="00380DB3" w:rsidRPr="0068293E" w:rsidRDefault="000532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06896" w:rsidR="00240DC4" w:rsidRPr="00B03D55" w:rsidRDefault="0005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D7942" w:rsidR="00240DC4" w:rsidRPr="00B03D55" w:rsidRDefault="0005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7534A" w:rsidR="00240DC4" w:rsidRPr="00B03D55" w:rsidRDefault="0005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E38C3" w:rsidR="00240DC4" w:rsidRPr="00B03D55" w:rsidRDefault="0005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A7C9C" w:rsidR="00240DC4" w:rsidRPr="00B03D55" w:rsidRDefault="0005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09EF0" w:rsidR="00240DC4" w:rsidRPr="00B03D55" w:rsidRDefault="0005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297CF" w:rsidR="00240DC4" w:rsidRPr="00B03D55" w:rsidRDefault="00053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BD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3C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75D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ADE8C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49D12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3FB42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1AE16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9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2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9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8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A7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A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0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097B5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68124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4FFF8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C8E19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A8201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247DD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0D0CC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B5CFC7" w:rsidR="001835FB" w:rsidRPr="00DA1511" w:rsidRDefault="00053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7E5B3" w:rsidR="001835FB" w:rsidRPr="00DA1511" w:rsidRDefault="00053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C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4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A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B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7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D4186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0279F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E1A5E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23D6E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76746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0F5D3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718A6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7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C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6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B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1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3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9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12953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F2838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90CDA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33C22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797BE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D0C41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5FD4A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B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6B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D58D3" w:rsidR="001835FB" w:rsidRPr="00DA1511" w:rsidRDefault="000532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6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5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C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2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DA6BA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F68E3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595EF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88A01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F53ED" w:rsidR="009A6C64" w:rsidRPr="00730585" w:rsidRDefault="00053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ED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0A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2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7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B5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3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37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1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5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3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2A7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