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79E59" w:rsidR="00380DB3" w:rsidRPr="0068293E" w:rsidRDefault="00782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7E2A1" w:rsidR="00380DB3" w:rsidRPr="0068293E" w:rsidRDefault="00782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ADE3B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454E3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F014D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D6F5B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D8EE7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F1FEC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5FA64" w:rsidR="00240DC4" w:rsidRPr="00B03D55" w:rsidRDefault="0078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E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24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6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35D66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00100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C491F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9AF14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B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B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C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2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3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E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E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446EF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AE09D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E2CF8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CC678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970D4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CBAC4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1B22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2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7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F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6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A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5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2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B467F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01281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D0C43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86E89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DA40D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96A77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5B79E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D3FD6" w:rsidR="001835FB" w:rsidRPr="00DA1511" w:rsidRDefault="0078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2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C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5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B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6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1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DFAC3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0DAE4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8075F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F3DBB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6A54E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98201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18399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1776B" w:rsidR="001835FB" w:rsidRPr="00DA1511" w:rsidRDefault="0078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A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F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0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0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D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2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FAE22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627BB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2F727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B02D5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03D48" w:rsidR="009A6C64" w:rsidRPr="00730585" w:rsidRDefault="0078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BD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F6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8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E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0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8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B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9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F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9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