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18F77" w:rsidR="00380DB3" w:rsidRPr="0068293E" w:rsidRDefault="00130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5B772" w:rsidR="00380DB3" w:rsidRPr="0068293E" w:rsidRDefault="00130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AD147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689F8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8BA89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9234E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BBE08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1ECA2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529FE" w:rsidR="00240DC4" w:rsidRPr="00B03D55" w:rsidRDefault="0013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B5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C8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4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84281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2D152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6CBD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3E2AC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0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F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0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C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4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B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B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6F07C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E164E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E26B2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4898A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0EC46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00FF8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04111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A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F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D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1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D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3CFCB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C0576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9D4EA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39CE4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4297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96F27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4B337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7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A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9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6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2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9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C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028CF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5FD34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945C6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DCC55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8B7B9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385A5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57435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A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F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6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4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A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8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513E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12751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D46E8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F4246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29E68" w:rsidR="009A6C64" w:rsidRPr="00730585" w:rsidRDefault="0013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F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6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4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E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5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E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3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B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2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21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