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BA2D6" w:rsidR="00380DB3" w:rsidRPr="0068293E" w:rsidRDefault="00151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D0976" w:rsidR="00380DB3" w:rsidRPr="0068293E" w:rsidRDefault="00151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663EC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C3D1D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E7449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3FC7B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14DBC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9D894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DF2CF" w:rsidR="00240DC4" w:rsidRPr="00B03D55" w:rsidRDefault="0015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0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D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52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DA87E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63878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FD4B6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77F86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2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2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4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5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1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F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4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809CF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26243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33ED4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3AB7F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7498A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27439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F4C4B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D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EA8EE" w:rsidR="001835FB" w:rsidRPr="00DA1511" w:rsidRDefault="00151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E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7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D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1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E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DE977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58B02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DEED1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5D544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B6FCA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CDE3E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D292C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2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2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F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3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C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6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1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23BA9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E94A5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F87AA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797C2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132E6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7E44C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AB09D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7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9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F13EE" w:rsidR="001835FB" w:rsidRPr="00DA1511" w:rsidRDefault="00151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5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A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D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6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DAF20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9B92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96DD1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46CE5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BC0B3" w:rsidR="009A6C64" w:rsidRPr="00730585" w:rsidRDefault="0015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D6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0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4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4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6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2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C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1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7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D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