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A910B2" w:rsidR="00A37DAC" w:rsidRPr="00A37DAC" w:rsidRDefault="00EE5AB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51D493" w:rsidR="00A37DAC" w:rsidRPr="00A37DAC" w:rsidRDefault="00EE5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1A6A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CFAE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CA681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E5D5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D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4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F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8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3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C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0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0BE8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60B94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97FA7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C7DC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EB7B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D00A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5BF6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4F918" w:rsidR="00DE76F3" w:rsidRPr="0026478E" w:rsidRDefault="00E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7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3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F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97DB1" w:rsidR="00DE76F3" w:rsidRPr="0026478E" w:rsidRDefault="00E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4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9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B9C5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DADB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65521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2880E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C348F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8273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8C763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3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D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C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A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9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78E96" w:rsidR="00DE76F3" w:rsidRPr="0026478E" w:rsidRDefault="00E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7614A" w:rsidR="00DE76F3" w:rsidRPr="0026478E" w:rsidRDefault="00E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3815D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4199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C1DB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7100D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7274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D716C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B5528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6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0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8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F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B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5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E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DAD9B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7554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F564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14FE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A377D" w:rsidR="009A6C64" w:rsidRPr="00C2583D" w:rsidRDefault="00E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7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9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2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5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3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F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9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D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AB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5AB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