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FA1B70" w:rsidR="00A37DAC" w:rsidRPr="00A37DAC" w:rsidRDefault="00A96DE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3C39D9" w:rsidR="00A37DAC" w:rsidRPr="00A37DAC" w:rsidRDefault="00A96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8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E1F1E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4106F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AF77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DC50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0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E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9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C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7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3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D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9B6A2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E32D6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65AB9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5E8A0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022A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3B254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48934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0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0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3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9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4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D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0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4609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D4A75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B8FEC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B36DA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1EAB1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D23D1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7240E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5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E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D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4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58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3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F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09D68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989F8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D7B60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B6CB6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1E70D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011D9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8B67C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7D906" w:rsidR="00DE76F3" w:rsidRPr="0026478E" w:rsidRDefault="00A96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E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2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6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9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9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D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8E64A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AD0F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D482E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D6982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FE6D8" w:rsidR="009A6C64" w:rsidRPr="00C2583D" w:rsidRDefault="00A96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9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7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A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6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5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7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D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4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DE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6DED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