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682F8A" w:rsidR="00A37DAC" w:rsidRPr="00A37DAC" w:rsidRDefault="005C56C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ADB6D9" w:rsidR="00A37DAC" w:rsidRPr="00A37DAC" w:rsidRDefault="005C56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C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F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30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2C8C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9B4A1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7C1C6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AAE9D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F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B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D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FA5E6" w:rsidR="00DE76F3" w:rsidRPr="0026478E" w:rsidRDefault="005C56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3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D1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9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FBA05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AF450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014EF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1339D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C8D1E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08CE9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825F2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0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B7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F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60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DEB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A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4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DD870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0E34C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941BA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85326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6E892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DAB5A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8CF73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5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C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B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A8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5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33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B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D2F2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28F99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285FC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0A17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5BF3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A8814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4EA51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0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B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B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3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9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3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D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71161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F2040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4D397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DB1D4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A0921" w:rsidR="009A6C64" w:rsidRPr="00C2583D" w:rsidRDefault="005C56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B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10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82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4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6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B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D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7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7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6C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C56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