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0B0D06" w:rsidR="00A37DAC" w:rsidRPr="00A37DAC" w:rsidRDefault="00D62D7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222951" w:rsidR="00A37DAC" w:rsidRPr="00A37DAC" w:rsidRDefault="00D62D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7E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50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9F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B30FC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CCED4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9B4BA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C309E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5B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16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B42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ADDF4B" w:rsidR="00DE76F3" w:rsidRPr="0026478E" w:rsidRDefault="00D62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87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77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71D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C3604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FB0F0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24FBE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D26A1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0D02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2B0B0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FB5ED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D13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B3A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9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F9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D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B1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E32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8E42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F1F91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E832E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3BEE7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1E399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6936C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E5EDAD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93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3A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3B6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1F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756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D2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DBF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4374E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5589A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560DB7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8D53D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431C2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77F70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AEC02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2A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44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58F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497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A58D4" w:rsidR="00DE76F3" w:rsidRPr="0026478E" w:rsidRDefault="00D62D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0B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7C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AC2DC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282BA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2C609E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7E5E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28DA7" w:rsidR="009A6C64" w:rsidRPr="00C2583D" w:rsidRDefault="00D62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C4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6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B25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9E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83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38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81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6E7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4C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D7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2D78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