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C9A0E0" w:rsidR="00A37DAC" w:rsidRPr="00A37DAC" w:rsidRDefault="00DA0E9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B020C2" w:rsidR="00A37DAC" w:rsidRPr="00A37DAC" w:rsidRDefault="00DA0E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0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D23F9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19924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E4C13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E9A1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D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7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0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9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D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9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0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C8684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855D7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4BE2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987C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5FFFF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1B022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72B2D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1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1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A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D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A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D0EC8" w:rsidR="00DE76F3" w:rsidRPr="0026478E" w:rsidRDefault="00DA0E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0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70F5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27A27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91D0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638A8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F75A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9106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AA7A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6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4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F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8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6E2B1" w:rsidR="00DE76F3" w:rsidRPr="0026478E" w:rsidRDefault="00DA0E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D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D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1348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A4F5C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22AB7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668B6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2AEF9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3D053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0006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3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3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D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B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F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B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C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BC50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3C758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679D4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FDEC8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BADA" w:rsidR="009A6C64" w:rsidRPr="00C2583D" w:rsidRDefault="00DA0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B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4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F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3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C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2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8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3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3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E9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A0E9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