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831AAE4" w:rsidR="005F4693" w:rsidRPr="005F4693" w:rsidRDefault="002829E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A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3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9D359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73B9B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8108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F0C5C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5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B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4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D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6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1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9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C55FE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FBB43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91EF8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4074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6528D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B1B02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BD281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B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F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5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9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9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8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7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09FB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5D359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9C20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C49AC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CE7E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8BC34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403F6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3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9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7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3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C8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8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8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13AC2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03C98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A0670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B539E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413F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C8ED6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0982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8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1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5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3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B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0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A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6E05F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06A49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71BC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B6472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EA521" w:rsidR="009A6C64" w:rsidRPr="00C2583D" w:rsidRDefault="0028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A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A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D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9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1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568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D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9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9E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