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CC29C" w:rsidR="00061896" w:rsidRPr="005F4693" w:rsidRDefault="003153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E83AE" w:rsidR="00061896" w:rsidRPr="00E407AC" w:rsidRDefault="003153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8250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4DB02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9D1F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D6C6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D0F8B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1FFF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1CBA" w:rsidR="00FC15B4" w:rsidRPr="00D11D17" w:rsidRDefault="0031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1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B6B6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27CF8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EFDFA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FCBE0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A1995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5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2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D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0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2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D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CAE74" w:rsidR="00DE76F3" w:rsidRPr="0026478E" w:rsidRDefault="003153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A444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D175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E26C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65802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867C1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D29A8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52EE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D3053" w:rsidR="00DE76F3" w:rsidRPr="0026478E" w:rsidRDefault="003153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1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6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B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15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3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F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EF8D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768F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29111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DEAD0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7C788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89DB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A44D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A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2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4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6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E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6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0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08D9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013E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F0362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05705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BE62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44AC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E0B62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1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2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1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7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0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5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7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6D15A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6148D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AFF9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FAFF8" w:rsidR="009A6C64" w:rsidRPr="00C2583D" w:rsidRDefault="0031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2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9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A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F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6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E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8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C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E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3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34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