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EFBCB" w:rsidR="00061896" w:rsidRPr="005F4693" w:rsidRDefault="00B15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46B40" w:rsidR="00061896" w:rsidRPr="00E407AC" w:rsidRDefault="00B15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54E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0390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0004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84FE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0A43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A37F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E78D" w:rsidR="00FC15B4" w:rsidRPr="00D11D17" w:rsidRDefault="00B1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F2D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519A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58F9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D5B7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21DA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F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5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B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91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0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2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F80DE" w:rsidR="00DE76F3" w:rsidRPr="0026478E" w:rsidRDefault="00B15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9A0D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C79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C251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39C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DE7B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EACC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61B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A2577" w:rsidR="00DE76F3" w:rsidRPr="0026478E" w:rsidRDefault="00B15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F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F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4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7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6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8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E342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A134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6EEA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B35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F80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F71B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1A2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7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0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1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1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9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2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4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DB72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1E00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91EB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F1F2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5FE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48D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55B3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ED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8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A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2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4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B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7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6409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E7CE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15DF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E469" w:rsidR="009A6C64" w:rsidRPr="00C2583D" w:rsidRDefault="00B1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E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1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C8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1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7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1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1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