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BFB76" w:rsidR="00061896" w:rsidRPr="005F4693" w:rsidRDefault="001557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BAA56" w:rsidR="00061896" w:rsidRPr="00E407AC" w:rsidRDefault="001557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CF7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348E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DE3C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0109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A289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D2F4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95B4" w:rsidR="00FC15B4" w:rsidRPr="00D11D17" w:rsidRDefault="0015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309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7BF5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A83D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B3BB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AB7B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9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1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2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F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6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E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F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924A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CBEE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6752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734B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ADB0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ACD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2A17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0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2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B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D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C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5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E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5B07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C60C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E37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3BF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65B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5631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532E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E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D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9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C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1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A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7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8940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1154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9A1F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2FFE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B40B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CDD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DFDE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9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4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2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B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F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E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1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F157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84FC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1E69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07C3" w:rsidR="009A6C64" w:rsidRPr="00C2583D" w:rsidRDefault="0015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E6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7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F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E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2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5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5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57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