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BFB76" w:rsidR="00061896" w:rsidRPr="005F4693" w:rsidRDefault="00155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BAA56" w:rsidR="00061896" w:rsidRPr="00E407AC" w:rsidRDefault="00155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55CF7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E348E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DE3C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0109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EA289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BD2F4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95B4" w:rsidR="00FC15B4" w:rsidRPr="00D11D17" w:rsidRDefault="00155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2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B6309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B7BF5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FA83D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B3B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AB7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9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1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2F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F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6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E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F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3924A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CBEE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6752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2734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8ADB0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3ACD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F2A17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0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2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B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D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C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5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E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15B07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FC60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1E37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A83BF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A865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F5631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4532E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E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D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9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C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14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A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78940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B1154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19A1F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62FFE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8B40B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FECDD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8DFDE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9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4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2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B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F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E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1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BF157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184FC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1E69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07C3" w:rsidR="009A6C64" w:rsidRPr="00C2583D" w:rsidRDefault="00155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F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9E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8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6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7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F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9E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2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5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B5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7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7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