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6FE38" w:rsidR="00061896" w:rsidRPr="005F4693" w:rsidRDefault="007079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166718" w:rsidR="00061896" w:rsidRPr="00E407AC" w:rsidRDefault="007079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F59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35F9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AEDA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8C8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C79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EE2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EF6D" w:rsidR="00FC15B4" w:rsidRPr="00D11D17" w:rsidRDefault="007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5BC2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0504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A6C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DF09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F5FC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8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5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5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A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E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B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9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2846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1A80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E6D9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1ACA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D4F7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A817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98CE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7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4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9F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C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12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5A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0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734A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68CD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BB46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92DA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46F4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279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7F25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E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D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D2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6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1E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5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56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0E0D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7F10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8A9C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5C0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45F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A03E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096D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DB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4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4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EB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9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4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24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C7A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30E5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019B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E90" w:rsidR="009A6C64" w:rsidRPr="00C2583D" w:rsidRDefault="007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23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D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9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6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68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1D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A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9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5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