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0E365" w:rsidR="00061896" w:rsidRPr="005F4693" w:rsidRDefault="00BB2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836E6" w:rsidR="00061896" w:rsidRPr="00E407AC" w:rsidRDefault="00BB2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D67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134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0A2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A964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64C6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EFE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F70B" w:rsidR="00FC15B4" w:rsidRPr="00D11D17" w:rsidRDefault="00BB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BA0C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28A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71F8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B7DD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1B6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8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D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9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1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3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18C9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2B67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F1EF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0B6A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EC4B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D45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E221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E50E0" w:rsidR="00DE76F3" w:rsidRPr="0026478E" w:rsidRDefault="00BB2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3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2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E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D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8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5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4DCF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8B0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A11D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768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DEDE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99A7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116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E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C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2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9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3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D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8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D46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DBE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A6F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85D6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20D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F6D4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C8E3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D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2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9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2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9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E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B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8AE6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BD3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8E8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598" w:rsidR="009A6C64" w:rsidRPr="00C2583D" w:rsidRDefault="00BB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7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4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2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8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5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A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4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