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BE35D" w:rsidR="00061896" w:rsidRPr="005F4693" w:rsidRDefault="00B838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CE513" w:rsidR="00061896" w:rsidRPr="00E407AC" w:rsidRDefault="00B838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91F92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A413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AB22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DE3B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60D65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2CFC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D2E0A" w:rsidR="00FC15B4" w:rsidRPr="00D11D17" w:rsidRDefault="00B83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C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FE469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AA89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82F78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F6E2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C163A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E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C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A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C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1E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9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45405" w:rsidR="00DE76F3" w:rsidRPr="0026478E" w:rsidRDefault="00B83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69B4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36BE9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BC62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5CFAB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A7C8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46D9C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A047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81BEEC" w:rsidR="00DE76F3" w:rsidRPr="0026478E" w:rsidRDefault="00B83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F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A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C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D131A" w:rsidR="00DE76F3" w:rsidRPr="0026478E" w:rsidRDefault="00B838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D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6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AC9C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9C41F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0C13B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E8E7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2E8C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E6D9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5E44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BA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B5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41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8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CA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E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A8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37AA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EAC53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E1FCE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EBE21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FEF1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B225B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E4601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C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5B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37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0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33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1E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0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1268F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B82E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A2E64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FA7A4" w:rsidR="009A6C64" w:rsidRPr="00C2583D" w:rsidRDefault="00B83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41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4C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21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38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2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F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A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0E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C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38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38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