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7A7B9" w:rsidR="00061896" w:rsidRPr="005F4693" w:rsidRDefault="003B4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358FB" w:rsidR="00061896" w:rsidRPr="00E407AC" w:rsidRDefault="003B4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EAE7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2B8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D62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E58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62E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A9B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0DD1" w:rsidR="00FC15B4" w:rsidRPr="00D11D17" w:rsidRDefault="003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D77F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DCB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2CA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71F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D6EF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C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6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5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F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E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9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9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758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18B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C22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6DB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120E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2D75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6DB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A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8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8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7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5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3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0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2841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415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D75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5FF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FC6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BF1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9D8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A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C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9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B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8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B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3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0C32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7FD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ABC9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981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6BD3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CE5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143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2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8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0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5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F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4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D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A7D6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ACEC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B58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B47" w:rsidR="009A6C64" w:rsidRPr="00C2583D" w:rsidRDefault="003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A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0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B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2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D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A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D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C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