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D74E7" w:rsidR="00061896" w:rsidRPr="005F4693" w:rsidRDefault="005C0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2FF6B" w:rsidR="00061896" w:rsidRPr="00E407AC" w:rsidRDefault="005C0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4F5D3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AB8D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F8632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B0E6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D097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4BCB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23CF2" w:rsidR="00FC15B4" w:rsidRPr="00D11D17" w:rsidRDefault="005C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4A40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4B45A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5B0C8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5F53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27974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D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D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0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7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B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F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A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7E39A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69BFD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6194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8845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DDF92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1ED72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702AC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3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B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A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3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6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E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E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7EEB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FE688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2F08C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B644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7CDD1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11E1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5CF1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D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B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3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A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F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A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9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16A3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5230F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0FCD3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8082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2122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6B77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B479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B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E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0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A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B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0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C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A26D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BC0E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D01C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5093" w:rsidR="009A6C64" w:rsidRPr="00C2583D" w:rsidRDefault="005C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6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F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B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E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7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2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A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C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4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0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B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