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289E3" w:rsidR="00061896" w:rsidRPr="005F4693" w:rsidRDefault="00712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CDF26" w:rsidR="00061896" w:rsidRPr="00E407AC" w:rsidRDefault="00712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8FB4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6E5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E5A5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C5A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FB0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64F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1E8" w:rsidR="00FC15B4" w:rsidRPr="00D11D17" w:rsidRDefault="0071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0EAE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533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92E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8E0B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B01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3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3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1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F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3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C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4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BC4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8034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9EEB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451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A6F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0BF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06CE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1E5B2" w:rsidR="00DE76F3" w:rsidRPr="0026478E" w:rsidRDefault="00712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4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C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0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4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3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0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15B2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30A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DFE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CB1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F4B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4FEF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4D3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D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C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6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3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A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6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D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212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839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2B3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D177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800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C45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B72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B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6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4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4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D1FC6" w:rsidR="00DE76F3" w:rsidRPr="0026478E" w:rsidRDefault="00712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5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7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3F8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DC6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AD8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2841" w:rsidR="009A6C64" w:rsidRPr="00C2583D" w:rsidRDefault="0071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9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C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6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3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1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D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7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DE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