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12C0A" w:rsidR="00061896" w:rsidRPr="005F4693" w:rsidRDefault="004F6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5CBB2" w:rsidR="00061896" w:rsidRPr="00E407AC" w:rsidRDefault="004F6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A3F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08BC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DF5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5C3C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2608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0E2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42F" w:rsidR="00FC15B4" w:rsidRPr="00D11D17" w:rsidRDefault="004F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CE5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BF8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2DB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5A2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454E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3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6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A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B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F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7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2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B73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F18E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09B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747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67B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8F4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EBC8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2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0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6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5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7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2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9C2EF" w:rsidR="00DE76F3" w:rsidRPr="0026478E" w:rsidRDefault="004F6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D36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D2DE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692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E43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39B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3B1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F15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2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6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D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D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D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7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D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427C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C95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3E6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A09A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8E6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7B1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219E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A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8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1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C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2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D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2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B44F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F97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F474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4AED" w:rsidR="009A6C64" w:rsidRPr="00C2583D" w:rsidRDefault="004F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1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4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1A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4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A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E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D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