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9C3B3" w:rsidR="00061896" w:rsidRPr="005F4693" w:rsidRDefault="00A73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859AF" w:rsidR="00061896" w:rsidRPr="00E407AC" w:rsidRDefault="00A73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65C8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4E7F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6945D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E4B35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F381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F2EB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8D5E" w:rsidR="00FC15B4" w:rsidRPr="00D11D17" w:rsidRDefault="00A73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E4F07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D265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546F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349D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DBE9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2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7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A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6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8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5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2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3B4A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8B76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1B8A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82910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BE63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C168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DA337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E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4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0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C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B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0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B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3B14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DCA0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FAD94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B05B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D844C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30650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C074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1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A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2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A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9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5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7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64E0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F9B6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25B5F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6C34B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E8C3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5992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B8DF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A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2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8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E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3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5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0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8F796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77273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CE5E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9765" w:rsidR="009A6C64" w:rsidRPr="00C2583D" w:rsidRDefault="00A73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B8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2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F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E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8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4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A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9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F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BB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