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5526F" w:rsidR="00061896" w:rsidRPr="005F4693" w:rsidRDefault="00CE4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F2A2B" w:rsidR="00061896" w:rsidRPr="00E407AC" w:rsidRDefault="00CE4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9FD0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7809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E402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02132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83F8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691D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883C" w:rsidR="00FC15B4" w:rsidRPr="00D11D17" w:rsidRDefault="00C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1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FD84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A8E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B6B77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37F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A532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9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5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4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5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6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5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A25F5" w:rsidR="00DE76F3" w:rsidRPr="0026478E" w:rsidRDefault="00CE4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D2A0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DDCB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31D2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FD9C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DEBF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5FDF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A5FF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D3E63" w:rsidR="00DE76F3" w:rsidRPr="0026478E" w:rsidRDefault="00CE4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F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5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6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2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4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2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DB88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611D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0CF0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2EA5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CF2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DDB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71CC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7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8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2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D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8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6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846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CD42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2AFB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A5F5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5BD5C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0C4F9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47D0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F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9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A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3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E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1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1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FE96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02C7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D344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C7EC" w:rsidR="009A6C64" w:rsidRPr="00C2583D" w:rsidRDefault="00C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0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B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7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B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B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1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F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B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4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0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