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58783FB" w:rsidR="005F4693" w:rsidRPr="005F4693" w:rsidRDefault="00DE566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E6F7A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DBCFF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064E3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48DE4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211FF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655CF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CCFD9" w:rsidR="003829BB" w:rsidRPr="00D11D17" w:rsidRDefault="00DE566B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5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079B7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F987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18F52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87436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B5F5A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6E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2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A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6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3F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6ED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5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4D496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B521B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C502F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449D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6DDC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CCB76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E8C70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C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9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C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01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C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64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E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921A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C123E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05F8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93436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4932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58664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54E3F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C3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4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70C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24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0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16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79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242FD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804F4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A035F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33A04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D2420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5C68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9302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0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2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0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B56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F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E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C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88C41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4937B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4A4B2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C5327" w:rsidR="009A6C64" w:rsidRPr="00C2583D" w:rsidRDefault="00DE5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6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C8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9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A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F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0E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C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E681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5EF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66B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566B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