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BC509" w:rsidR="00061896" w:rsidRPr="005F4693" w:rsidRDefault="000F79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129B1" w:rsidR="00061896" w:rsidRPr="00E407AC" w:rsidRDefault="000F79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75C39" w:rsidR="00FC15B4" w:rsidRPr="00D11D17" w:rsidRDefault="000F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15D9F" w:rsidR="00FC15B4" w:rsidRPr="00D11D17" w:rsidRDefault="000F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E8ECB" w:rsidR="00FC15B4" w:rsidRPr="00D11D17" w:rsidRDefault="000F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94D40" w:rsidR="00FC15B4" w:rsidRPr="00D11D17" w:rsidRDefault="000F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BED83" w:rsidR="00FC15B4" w:rsidRPr="00D11D17" w:rsidRDefault="000F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2EA9" w:rsidR="00FC15B4" w:rsidRPr="00D11D17" w:rsidRDefault="000F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A4669" w:rsidR="00FC15B4" w:rsidRPr="00D11D17" w:rsidRDefault="000F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9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C9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C29A9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F81BD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D19C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AD8EC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1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8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0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6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0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7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10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1F543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80495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1D810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F9CB4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019BB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66806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9612D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E7DAF" w:rsidR="00DE76F3" w:rsidRPr="0026478E" w:rsidRDefault="000F7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5D2C7" w:rsidR="00DE76F3" w:rsidRPr="0026478E" w:rsidRDefault="000F7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9A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B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7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1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1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A1776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A0179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E5EBB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7CCA0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95225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FD06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24EE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2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7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5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1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1F31C" w:rsidR="00DE76F3" w:rsidRPr="0026478E" w:rsidRDefault="000F7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8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C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903C0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55E94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9C03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7AFF7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66F9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7EAD0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58A9A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1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A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5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6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8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8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2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C8FEA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819E9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D695E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D2A4F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E0AF" w:rsidR="009A6C64" w:rsidRPr="00C2583D" w:rsidRDefault="000F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0A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99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6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8F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C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AD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2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0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9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9A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