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92A52" w:rsidR="00061896" w:rsidRPr="005F4693" w:rsidRDefault="006B5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3BAD8" w:rsidR="00061896" w:rsidRPr="00E407AC" w:rsidRDefault="006B5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527D0" w:rsidR="00FC15B4" w:rsidRPr="00D11D17" w:rsidRDefault="006B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9B872" w:rsidR="00FC15B4" w:rsidRPr="00D11D17" w:rsidRDefault="006B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DDE6D" w:rsidR="00FC15B4" w:rsidRPr="00D11D17" w:rsidRDefault="006B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DE161" w:rsidR="00FC15B4" w:rsidRPr="00D11D17" w:rsidRDefault="006B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ECB2D" w:rsidR="00FC15B4" w:rsidRPr="00D11D17" w:rsidRDefault="006B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B6F1" w:rsidR="00FC15B4" w:rsidRPr="00D11D17" w:rsidRDefault="006B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95F9C" w:rsidR="00FC15B4" w:rsidRPr="00D11D17" w:rsidRDefault="006B5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D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1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6AB25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474B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07F1B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B14FF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8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9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4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0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E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8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1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81C98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EED24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3DE05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1800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655B1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6DBA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8FF3F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D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C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9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0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2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F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5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8F57E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B7E00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EB648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EE4F9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3917E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B4E21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2EB26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E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D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3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2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1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1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4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5AF6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5239F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BEF01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EFC0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6BA9F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FB4AC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5496F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1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4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C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6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2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2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E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FCDD4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E0F24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31D1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8B5C9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63A95" w:rsidR="009A6C64" w:rsidRPr="00C2583D" w:rsidRDefault="006B5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7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57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38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7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2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2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2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E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34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F8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