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BAB9A" w:rsidR="00061896" w:rsidRPr="005F4693" w:rsidRDefault="00B34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A5A18" w:rsidR="00061896" w:rsidRPr="00E407AC" w:rsidRDefault="00B34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8C2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BFE1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0B8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36E7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2D6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7AB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72E" w:rsidR="00FC15B4" w:rsidRPr="00D11D17" w:rsidRDefault="00B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2271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EE8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0C3E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3E2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9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3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8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7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D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4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924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DEF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B2F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DA4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D4B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FAF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8E00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3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3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8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A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5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1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A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79E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253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6EF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F94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82B5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24D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5B0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0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4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4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5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3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6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8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1379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88E5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63E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E2C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615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928A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60A6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2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B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D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F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9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78BB5" w:rsidR="00DE76F3" w:rsidRPr="0026478E" w:rsidRDefault="00B34C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A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773F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ED21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279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4B3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D16" w:rsidR="009A6C64" w:rsidRPr="00C2583D" w:rsidRDefault="00B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5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E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7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7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C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8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B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