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E0AA2" w:rsidR="00061896" w:rsidRPr="005F4693" w:rsidRDefault="00E667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84B05" w:rsidR="00061896" w:rsidRPr="00E407AC" w:rsidRDefault="00E667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1709C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255E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99CCE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74FA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86720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71DD0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4D43" w:rsidR="00FC15B4" w:rsidRPr="00D11D17" w:rsidRDefault="00E667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2F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D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AC15A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A71CE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8E48A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7823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34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F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1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8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C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4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8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AC99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F2F5B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6D2F2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96F97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CDD0F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B12F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569A0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E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8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7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A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9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3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2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78700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BC995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224FF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C72F1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7A1A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7FA4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8E3B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2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1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1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2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5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7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7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38A77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38884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CC5FA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4ABCA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D74A7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97C1D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CB308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3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6F37E" w:rsidR="00DE76F3" w:rsidRPr="0026478E" w:rsidRDefault="00E667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3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F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0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B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D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DD98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7806F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63E9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1577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D5067" w:rsidR="009A6C64" w:rsidRPr="00C2583D" w:rsidRDefault="00E667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B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0B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F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7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99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7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2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D7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81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7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