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86290" w:rsidR="00061896" w:rsidRPr="005F4693" w:rsidRDefault="001F7F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76707" w:rsidR="00061896" w:rsidRPr="00E407AC" w:rsidRDefault="001F7F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6B5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ACC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950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B99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88C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A6B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EF1E" w:rsidR="00FC15B4" w:rsidRPr="00D11D17" w:rsidRDefault="001F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4C0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06E5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5C52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C329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0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F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2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3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B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D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D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FE3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241C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01C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E8C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2FD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064B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A9BE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2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9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7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2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A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E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DA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84E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13C1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A418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928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E210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33FB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F7FD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0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D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E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9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D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C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6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474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20C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AE46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5FCB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0D58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EDF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B55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09731" w:rsidR="00DE76F3" w:rsidRPr="0026478E" w:rsidRDefault="001F7F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1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6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9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B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3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E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81ED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BADB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81EF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A7E9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C432" w:rsidR="009A6C64" w:rsidRPr="00C2583D" w:rsidRDefault="001F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7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D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B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6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0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B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0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F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F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