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40376" w:rsidR="00061896" w:rsidRPr="005F4693" w:rsidRDefault="007A7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69CE4" w:rsidR="00061896" w:rsidRPr="00E407AC" w:rsidRDefault="007A7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6E6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B9EA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65A9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FC8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BB2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270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A4F2" w:rsidR="00FC15B4" w:rsidRPr="00D11D17" w:rsidRDefault="007A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F35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224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355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8F4A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D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D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4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8E7C8" w:rsidR="00DE76F3" w:rsidRPr="0026478E" w:rsidRDefault="007A7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5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D011F" w:rsidR="00DE76F3" w:rsidRPr="0026478E" w:rsidRDefault="007A7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4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EF24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316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887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C39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326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E79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DFB6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2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8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1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7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5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1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C8ED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E7C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E7B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AE6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747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0C78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B3D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D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B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3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7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6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F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1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8BCB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E133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98A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EEDD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455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5CC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A6E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0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D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3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C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2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2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B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3FB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AA3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6B0E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8DD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C2E" w:rsidR="009A6C64" w:rsidRPr="00C2583D" w:rsidRDefault="007A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D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D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0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E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6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5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D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