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A3DA4" w:rsidR="00061896" w:rsidRPr="005F4693" w:rsidRDefault="00AE6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F6759" w:rsidR="00061896" w:rsidRPr="00E407AC" w:rsidRDefault="00AE6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6E36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37E9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C08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9BE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52C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5B0C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46C6" w:rsidR="00FC15B4" w:rsidRPr="00D11D17" w:rsidRDefault="00A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3F5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9DB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9F3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02A8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4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A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5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7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2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7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D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E60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6DE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A8F7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32E0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8E0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B524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59C9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9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B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1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4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8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E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4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5D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4EA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14A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5A7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CA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EFE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6E7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7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F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C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F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3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A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3B0A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660A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ECB1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608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353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ED4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A44D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D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6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1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D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F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3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9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C90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665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9AA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E47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16C" w:rsidR="009A6C64" w:rsidRPr="00C2583D" w:rsidRDefault="00A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1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A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E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C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F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9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D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