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A3563" w:rsidR="00061896" w:rsidRPr="005F4693" w:rsidRDefault="00D35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D6350" w:rsidR="00061896" w:rsidRPr="00E407AC" w:rsidRDefault="00D35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E064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B87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59C5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61C1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80D6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345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9B0B" w:rsidR="00FC15B4" w:rsidRPr="00D11D17" w:rsidRDefault="00D3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C33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DE80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D1E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1CE7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1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6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8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6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C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6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E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ED4D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867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EBE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595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255C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5E1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6C7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F56FF" w:rsidR="00DE76F3" w:rsidRPr="0026478E" w:rsidRDefault="00D35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B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3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C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D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F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B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A088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9ACC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30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DEF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C0E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892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BC0A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D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2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4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2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5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C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D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665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745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CE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683E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73AF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0B06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459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2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4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C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2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2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DC5E0" w:rsidR="00DE76F3" w:rsidRPr="0026478E" w:rsidRDefault="00D35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A0111" w:rsidR="00DE76F3" w:rsidRPr="0026478E" w:rsidRDefault="00D352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820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88E2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FE2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4BA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49B" w:rsidR="009A6C64" w:rsidRPr="00C2583D" w:rsidRDefault="00D3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9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1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2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0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2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0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1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52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